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921" w:rsidRPr="007C0576" w:rsidRDefault="00055921" w:rsidP="000559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5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Консультации по вопросам соблюдения обязательных требований на ООПТ</w:t>
      </w:r>
    </w:p>
    <w:p w:rsidR="00055921" w:rsidRPr="007C0576" w:rsidRDefault="00055921" w:rsidP="000559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7C0576" w:rsidRDefault="00055921" w:rsidP="000559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Сотрудники Федерального государственного бюджетного учреждения «Национальный парк «</w:t>
      </w:r>
      <w:r w:rsidR="007C0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Таганай</w:t>
      </w:r>
      <w:r w:rsidRPr="007C0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(далее - ФГБУ «Национальный парк «</w:t>
      </w:r>
      <w:r w:rsidR="007C0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Таганай</w:t>
      </w:r>
      <w:r w:rsidRPr="007C0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»), в чьи должностные обязанности входит право осуществлять консультацию по вопросам соблюдения обязательных требований на </w:t>
      </w:r>
      <w:r w:rsidR="00A349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особо охраняемой природной территории (далее – </w:t>
      </w:r>
      <w:r w:rsidRPr="007C0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ООПТ</w:t>
      </w:r>
      <w:r w:rsidR="00A349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7C0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 обращениям контролируемых лиц</w:t>
      </w:r>
      <w:r w:rsidR="007C0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их представителей осуществляют консультирование (даю</w:t>
      </w:r>
      <w:r w:rsidRPr="007C0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разъяснения по вопросам, связанным с организацией и осуществлением государственного контроля (надзора)</w:t>
      </w:r>
      <w:r w:rsidR="007C0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C0576" w:rsidRDefault="007C0576" w:rsidP="000559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55921" w:rsidRPr="007C0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Консультирование по вопросам соблюдения обязательных требований на ООПТ осуществляется без взимания платы.</w:t>
      </w:r>
    </w:p>
    <w:p w:rsidR="007C0576" w:rsidRDefault="00055921" w:rsidP="000559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Консультирование по вопросам соблюдения обязательных требований на ООПТ может осуществляться по те</w:t>
      </w:r>
      <w:r w:rsidR="007C0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лефону +7 (3513) 67-13-13</w:t>
      </w:r>
      <w:r w:rsidRPr="007C0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 личном приеме</w:t>
      </w:r>
      <w:r w:rsidR="00FA4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(по предварительной записи с согласованной датой и временем по адресу г. Златоуст, ул. Шишкина д. 3 </w:t>
      </w:r>
      <w:r w:rsidR="00633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«А»</w:t>
      </w:r>
      <w:r w:rsidR="00FA4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7C0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либо в ходе проведения профилактического мероприятия.</w:t>
      </w:r>
    </w:p>
    <w:p w:rsidR="007C0576" w:rsidRDefault="00055921" w:rsidP="000559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 итогам консультирования информация в письменной форме контролируемым лицам и их представителям не предоставляется.</w:t>
      </w:r>
    </w:p>
    <w:p w:rsidR="007C0576" w:rsidRDefault="00055921" w:rsidP="000559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Контролируемое лицо вправе направить запрос в ФГБУ «Национальный парк «</w:t>
      </w:r>
      <w:r w:rsidR="007C0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Таганай» </w:t>
      </w:r>
      <w:r w:rsidRPr="007C0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предоставлении письменного ответа в сроки, установленные Федеральным зако</w:t>
      </w:r>
      <w:r w:rsidR="00C04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 от 2 мая 2006 года № 59-ФЗ «</w:t>
      </w:r>
      <w:bookmarkStart w:id="0" w:name="_GoBack"/>
      <w:bookmarkEnd w:id="0"/>
      <w:r w:rsidRPr="007C0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порядке рассмотрения обращений граждан Российской Федерации».</w:t>
      </w:r>
    </w:p>
    <w:p w:rsidR="007C0576" w:rsidRDefault="00055921" w:rsidP="000559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 осуществлении консультирования по вопросам соблюдения обязательных требований на ООПТ сотрудник ФГБУ «Национальный парк «</w:t>
      </w:r>
      <w:r w:rsidR="007C0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Таганай</w:t>
      </w:r>
      <w:r w:rsidRPr="007C0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в чьи должностные обязанности входит право осуществлять консультацию по вопросам соблюдения обязательных требований на ООПТ,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7C0576" w:rsidRDefault="00055921" w:rsidP="000559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ходе консультирования по вопросам соблюдения обязательных требований на ООПТ не может предоставляться информация, содержащая оценку конкретного контрольного (надзорного) мероприятия, решений и (или) действий должностных лиц ФГБУ «Национальный парк «</w:t>
      </w:r>
      <w:r w:rsidR="007C0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Таганай</w:t>
      </w:r>
      <w:r w:rsidRPr="007C0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иных участников контрольного (надзорного) мероприятия, а также результаты проведенных в рамках контрольного (надзорного) мероприятия экспертизы, испытаний.</w:t>
      </w:r>
    </w:p>
    <w:p w:rsidR="00055921" w:rsidRPr="007C0576" w:rsidRDefault="00055921" w:rsidP="000559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  <w:t>Информация, ставшая известной сотруднику ФГБУ «Национальный парк «</w:t>
      </w:r>
      <w:r w:rsidR="007C0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Таганай</w:t>
      </w:r>
      <w:r w:rsidRPr="007C0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в чьи должностные обязанности входит право осуществлять консультацию по вопросам соблюдения обязательных требований на ООПТ, в ходе консультирования, не может использоваться ФГБУ «Национальный парк «</w:t>
      </w:r>
      <w:r w:rsidR="007C0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Таганай</w:t>
      </w:r>
      <w:r w:rsidRPr="007C0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в целях оценки контролируемого лица по вопросам соблюдения обязательных требований.</w:t>
      </w:r>
    </w:p>
    <w:p w:rsidR="00E625DE" w:rsidRPr="007C0576" w:rsidRDefault="00E625DE">
      <w:pPr>
        <w:rPr>
          <w:rFonts w:ascii="Times New Roman" w:hAnsi="Times New Roman" w:cs="Times New Roman"/>
          <w:sz w:val="28"/>
          <w:szCs w:val="28"/>
        </w:rPr>
      </w:pPr>
    </w:p>
    <w:sectPr w:rsidR="00E625DE" w:rsidRPr="007C05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921"/>
    <w:rsid w:val="00055921"/>
    <w:rsid w:val="00633A6C"/>
    <w:rsid w:val="007C0576"/>
    <w:rsid w:val="00A3490A"/>
    <w:rsid w:val="00C04191"/>
    <w:rsid w:val="00E625DE"/>
    <w:rsid w:val="00FA4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719F35-75C3-43D1-8717-ABD414834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54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72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2023-02-10T08:23:00Z</dcterms:created>
  <dcterms:modified xsi:type="dcterms:W3CDTF">2023-02-10T08:41:00Z</dcterms:modified>
</cp:coreProperties>
</file>